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oryginalny prezent dla kobiety? Warto wybrać coś co będzie praktyczne, a zarazem urocze! Naszyjnik Żółw to świetny pomysł na prezent dla fanów zwierząt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wyjątkową biżuterię dla kobiety, jednak nie wiesz co tak naprawdę będzie odpowiadało jej gustom? Jeśli jest ona fanka zwierząt - świetnie sprawdzi się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Żółw</w:t>
      </w:r>
      <w:r>
        <w:rPr>
          <w:rFonts w:ascii="calibri" w:hAnsi="calibri" w:eastAsia="calibri" w:cs="calibri"/>
          <w:sz w:val="24"/>
          <w:szCs w:val="24"/>
        </w:rPr>
        <w:t xml:space="preserve">! Został on wykonany z rodowanego srebra próby 925. Co wyróżnia go jeszcze na tle innej biżuterii?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- warto dopasować ją do indywidualnych predyspozycji i upodobań obdarowanej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Żółw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w sklepie La Soie Jewellery jest dostępny w dwóch wersjach kolorystycznych: srebro rodowane i srebro pozłacane Warto zwrócić uwagę na ten aspekt! Dlaczego? Świetnym pomysłem jest dopasowanie tego naszyjnika do biżuterii noszonej i preferowanej przez dana kobietę.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 prezentuje się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sią co charakteryzuje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 Żółw</w:t>
      </w:r>
      <w:r>
        <w:rPr>
          <w:rFonts w:ascii="calibri" w:hAnsi="calibri" w:eastAsia="calibri" w:cs="calibri"/>
          <w:sz w:val="24"/>
          <w:szCs w:val="24"/>
        </w:rPr>
        <w:t xml:space="preserve">? Jest on przede wszystkim wykonany z rodowanego srebra, które zapewnia wysoką jakość i odporność na uszkodzenia mechaniczne i zarysowania mogące wystąpić na co dzień. Co ważne, naszyjnik ten ma długość łańcuszka 44 cm, natomiast długość przedłużki wynosi 4 cm. Naszyjnik ten nie traci swojego blasku i nie odbarwia się.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turtl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2025-12-16T07:36:12+01:00</dcterms:created>
  <dcterms:modified xsi:type="dcterms:W3CDTF">2025-12-16T07:36:12+01:00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