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na święta? Bransoletka srebrna ze stokrotką to nasza propozycja!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Bransoletka srebrna ze stokrotką to uniwersalny prezent dla kobiety. Przeczytaj w naszym artykule dlaczego warto zdecydować się na taki produkt.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Uroczy prezent dla Niej? Bransoletka srebrna ze stokrotką!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Listopad jest to przedświąteczny czas kiedy powoli zaczynamy rozglądać się za idealnymi prezentami dla najbliższych nam osób w przypadku kobiet warto rozważyć z prezentowanie im biżuterii która odpowiadać będzie gustowi konkretnej pani. Być może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bransoletka srebrna ze stokrotką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prezent idealny?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Bransoletka - doskonały pomysł na bożonarodzeniowy prezent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Delikatne bransoletka to dodatek, który sprawi, że każda, kobieca stylizacja będzie dopełniona. </w:t>
      </w:r>
      <w:r>
        <w:rPr>
          <w:rFonts w:ascii="calibri" w:hAnsi="calibri" w:eastAsia="calibri" w:cs="calibri"/>
          <w:sz w:val="24"/>
          <w:szCs w:val="24"/>
          <w:b/>
        </w:rPr>
        <w:t xml:space="preserve">Bransoletka srebrna ze stokrotką</w:t>
      </w:r>
      <w:r>
        <w:rPr>
          <w:rFonts w:ascii="calibri" w:hAnsi="calibri" w:eastAsia="calibri" w:cs="calibri"/>
          <w:sz w:val="24"/>
          <w:szCs w:val="24"/>
        </w:rPr>
        <w:t xml:space="preserve"> pięknie zaprezentuje się w zestawieniu z sukienką czy jesiennym swetrem. To uniwersalna biżuteria odpowiednia zarówno dla młodej kobietki jak i dojrzałej partnerki.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Bransoletka srebrna ze stokrotką od La Soie Jewellery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Bransoletka srebrna ze stokrotką</w:t>
      </w:r>
      <w:r>
        <w:rPr>
          <w:rFonts w:ascii="calibri" w:hAnsi="calibri" w:eastAsia="calibri" w:cs="calibri"/>
          <w:sz w:val="24"/>
          <w:szCs w:val="24"/>
        </w:rPr>
        <w:t xml:space="preserve"> dostępna jest w sklepie internetowym marki La Soie Jewellery, gdzie znajdziemy wiele pomysłów na świąteczny prezent. Warto także wspomnieć, iż bransoletka z kwiatowym motywem dostępna jest również w wersji ze złota. Wykonana ze srebra próby 925 rodowanego lub srebra próby 925 pozłacanego bransoletka to piękny upominek, który z pewnością ucieszy nie jedną mamę, siostrę, przyjaciółkę, dziewczynę, narzeczoną, partnerkę.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soiejewellery.pl/sklep/bransoletka-dais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2024-04-27T00:00:38+02:00</dcterms:created>
  <dcterms:modified xsi:type="dcterms:W3CDTF">2024-04-27T00:00:38+02:00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